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A049B6" w14:textId="530B41AD" w:rsidR="00EA212E" w:rsidRDefault="00A870D8">
      <w:r>
        <w:rPr>
          <w:noProof/>
        </w:rPr>
        <w:drawing>
          <wp:inline distT="0" distB="0" distL="0" distR="0" wp14:anchorId="71E35C44" wp14:editId="76F61B78">
            <wp:extent cx="5943600" cy="3264535"/>
            <wp:effectExtent l="0" t="0" r="0" b="0"/>
            <wp:docPr id="1748834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34465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047D" w14:textId="211BF6D2" w:rsidR="00C23679" w:rsidRDefault="00C23679">
      <w:r>
        <w:rPr>
          <w:noProof/>
        </w:rPr>
        <w:drawing>
          <wp:inline distT="0" distB="0" distL="0" distR="0" wp14:anchorId="48D88DBC" wp14:editId="1ED65C0D">
            <wp:extent cx="5943600" cy="3253105"/>
            <wp:effectExtent l="0" t="0" r="0" b="4445"/>
            <wp:docPr id="1680877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731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E5EE" w14:textId="20962E86" w:rsidR="00A870D8" w:rsidRDefault="00E10FF6">
      <w:r>
        <w:rPr>
          <w:noProof/>
        </w:rPr>
        <w:lastRenderedPageBreak/>
        <w:drawing>
          <wp:inline distT="0" distB="0" distL="0" distR="0" wp14:anchorId="23849298" wp14:editId="3C838F51">
            <wp:extent cx="5943600" cy="2998470"/>
            <wp:effectExtent l="0" t="0" r="0" b="0"/>
            <wp:docPr id="128049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902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0B21" w14:textId="6C7CB078" w:rsidR="00E10FF6" w:rsidRDefault="00FE639D">
      <w:pPr>
        <w:rPr>
          <w:sz w:val="30"/>
          <w:szCs w:val="30"/>
        </w:rPr>
      </w:pPr>
      <w:r>
        <w:rPr>
          <w:sz w:val="30"/>
          <w:szCs w:val="30"/>
        </w:rPr>
        <w:t>Go to existing website</w:t>
      </w:r>
    </w:p>
    <w:p w14:paraId="1668B231" w14:textId="6984D651" w:rsidR="00FE639D" w:rsidRDefault="00F226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81EC562" wp14:editId="63B9FF72">
            <wp:extent cx="5943600" cy="3315335"/>
            <wp:effectExtent l="0" t="0" r="0" b="0"/>
            <wp:docPr id="2116696583" name="Picture 1" descr="A screenshot of a car sales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96583" name="Picture 1" descr="A screenshot of a car sales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D8EF" w14:textId="72325009" w:rsidR="00F226FD" w:rsidRDefault="00C6620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355D56" wp14:editId="3BF3A21A">
            <wp:extent cx="5943600" cy="3296920"/>
            <wp:effectExtent l="0" t="0" r="0" b="0"/>
            <wp:docPr id="14798106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1064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7073" w14:textId="51E2FA78" w:rsidR="00C66207" w:rsidRDefault="00E51EB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BAFBAC5" wp14:editId="752BF407">
            <wp:extent cx="4552950" cy="1628775"/>
            <wp:effectExtent l="0" t="0" r="0" b="9525"/>
            <wp:docPr id="1034544220" name="Picture 1" descr="A close up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44220" name="Picture 1" descr="A close up of a websit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3265" w14:textId="7C21858C" w:rsidR="00E51EB9" w:rsidRDefault="0087051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D0D48FE" wp14:editId="23D3E3C0">
            <wp:extent cx="5943600" cy="3223895"/>
            <wp:effectExtent l="0" t="0" r="0" b="0"/>
            <wp:docPr id="553959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5967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D932" w14:textId="61A1C9FE" w:rsidR="0087051E" w:rsidRDefault="00AB4FB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6CF0392" wp14:editId="7F15AC77">
            <wp:extent cx="5943600" cy="3270885"/>
            <wp:effectExtent l="0" t="0" r="0" b="5715"/>
            <wp:docPr id="21164915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9151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CF7C" w14:textId="3F6574CD" w:rsidR="00D27D19" w:rsidRDefault="00891F8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016C2A" wp14:editId="1E883408">
            <wp:extent cx="5943600" cy="3291205"/>
            <wp:effectExtent l="0" t="0" r="0" b="4445"/>
            <wp:docPr id="903916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1648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E2C">
        <w:rPr>
          <w:noProof/>
        </w:rPr>
        <w:drawing>
          <wp:inline distT="0" distB="0" distL="0" distR="0" wp14:anchorId="43763437" wp14:editId="64920AAC">
            <wp:extent cx="5943600" cy="3289935"/>
            <wp:effectExtent l="0" t="0" r="0" b="5715"/>
            <wp:docPr id="1038235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3543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B9C2" w14:textId="77777777" w:rsidR="00D27D19" w:rsidRDefault="00D27D19">
      <w:pPr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052D8C21" w14:textId="39E48E75" w:rsidR="00AB4FB7" w:rsidRDefault="00B60B8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039E7A3" wp14:editId="41AB2690">
            <wp:extent cx="5943600" cy="3315970"/>
            <wp:effectExtent l="0" t="0" r="0" b="0"/>
            <wp:docPr id="995502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0234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B9A1" w14:textId="031E2A3D" w:rsidR="00B60B8C" w:rsidRDefault="006B2861">
      <w:pPr>
        <w:rPr>
          <w:sz w:val="30"/>
          <w:szCs w:val="30"/>
        </w:rPr>
      </w:pPr>
      <w:r>
        <w:rPr>
          <w:sz w:val="30"/>
          <w:szCs w:val="30"/>
        </w:rPr>
        <w:t xml:space="preserve">We are giving common </w:t>
      </w:r>
      <w:proofErr w:type="spellStart"/>
      <w:r>
        <w:rPr>
          <w:sz w:val="30"/>
          <w:szCs w:val="30"/>
        </w:rPr>
        <w:t>url</w:t>
      </w:r>
      <w:proofErr w:type="spellEnd"/>
      <w:r>
        <w:rPr>
          <w:sz w:val="30"/>
          <w:szCs w:val="30"/>
        </w:rPr>
        <w:t xml:space="preserve"> if open other </w:t>
      </w:r>
      <w:r w:rsidR="00310D62">
        <w:rPr>
          <w:sz w:val="30"/>
          <w:szCs w:val="30"/>
        </w:rPr>
        <w:t>vehicles</w:t>
      </w:r>
      <w:r>
        <w:rPr>
          <w:sz w:val="30"/>
          <w:szCs w:val="30"/>
        </w:rPr>
        <w:t xml:space="preserve"> we can get other details</w:t>
      </w:r>
    </w:p>
    <w:p w14:paraId="044DD59C" w14:textId="77777777" w:rsidR="00346D49" w:rsidRDefault="00346D49">
      <w:pPr>
        <w:rPr>
          <w:sz w:val="30"/>
          <w:szCs w:val="30"/>
        </w:rPr>
      </w:pPr>
    </w:p>
    <w:p w14:paraId="3C50EEE5" w14:textId="0843E74E" w:rsidR="006B2861" w:rsidRDefault="007C69BC">
      <w:pPr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788F82D" wp14:editId="5CB2C812">
            <wp:simplePos x="914400" y="4731026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209290"/>
            <wp:effectExtent l="0" t="0" r="0" b="0"/>
            <wp:wrapSquare wrapText="bothSides"/>
            <wp:docPr id="789188313" name="Picture 1" descr="A person in a blue dr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88313" name="Picture 1" descr="A person in a blue dress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6D49">
        <w:rPr>
          <w:sz w:val="30"/>
          <w:szCs w:val="30"/>
        </w:rPr>
        <w:br w:type="textWrapping" w:clear="all"/>
        <w:t>Email template</w:t>
      </w:r>
    </w:p>
    <w:p w14:paraId="09111930" w14:textId="7E10DB45" w:rsidR="00346D49" w:rsidRDefault="00854A5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B8F301" wp14:editId="4AB4D351">
            <wp:extent cx="5943600" cy="3308985"/>
            <wp:effectExtent l="0" t="0" r="0" b="5715"/>
            <wp:docPr id="1364308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085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84BB" w14:textId="17606549" w:rsidR="00854A56" w:rsidRDefault="006F68C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81A4E40" wp14:editId="7B4F96FD">
            <wp:extent cx="5943600" cy="3221355"/>
            <wp:effectExtent l="0" t="0" r="0" b="0"/>
            <wp:docPr id="1768408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0839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C9D3" w14:textId="5B671C19" w:rsidR="006F68C2" w:rsidRDefault="006C1F1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DADD362" wp14:editId="0CD665DF">
            <wp:extent cx="5943600" cy="3305175"/>
            <wp:effectExtent l="0" t="0" r="0" b="9525"/>
            <wp:docPr id="1617777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7765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D8F9" w14:textId="310D7BD7" w:rsidR="006C1F10" w:rsidRDefault="0011713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54B58E" wp14:editId="218BEA45">
            <wp:extent cx="5943600" cy="3270885"/>
            <wp:effectExtent l="0" t="0" r="0" b="5715"/>
            <wp:docPr id="1292991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9104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E745" w14:textId="3AC1B264" w:rsidR="0011713E" w:rsidRDefault="007C09F1">
      <w:pPr>
        <w:rPr>
          <w:sz w:val="30"/>
          <w:szCs w:val="30"/>
        </w:rPr>
      </w:pPr>
      <w:r>
        <w:rPr>
          <w:sz w:val="30"/>
          <w:szCs w:val="30"/>
        </w:rPr>
        <w:t xml:space="preserve">In the entire sales force, the </w:t>
      </w:r>
      <w:r w:rsidR="00C14630">
        <w:rPr>
          <w:sz w:val="30"/>
          <w:szCs w:val="30"/>
        </w:rPr>
        <w:t>person’s</w:t>
      </w:r>
      <w:r>
        <w:rPr>
          <w:sz w:val="30"/>
          <w:szCs w:val="30"/>
        </w:rPr>
        <w:t xml:space="preserve"> details are stored in three ways</w:t>
      </w:r>
    </w:p>
    <w:p w14:paraId="1BD34920" w14:textId="0BCCD2D1" w:rsidR="007C09F1" w:rsidRDefault="007C09F1">
      <w:pPr>
        <w:rPr>
          <w:sz w:val="30"/>
          <w:szCs w:val="30"/>
        </w:rPr>
      </w:pPr>
      <w:r>
        <w:rPr>
          <w:sz w:val="30"/>
          <w:szCs w:val="30"/>
        </w:rPr>
        <w:t>Lead user contacts</w:t>
      </w:r>
    </w:p>
    <w:p w14:paraId="2B59C2F8" w14:textId="6ABDCFB7" w:rsidR="007C69BC" w:rsidRDefault="00252B5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D6A11C" wp14:editId="7DF581BA">
            <wp:extent cx="5943600" cy="3305810"/>
            <wp:effectExtent l="0" t="0" r="0" b="8890"/>
            <wp:docPr id="1748438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3831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6229" w14:textId="76B6C741" w:rsidR="00252B57" w:rsidRDefault="00CF5E0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07073E" wp14:editId="1FB0BABC">
            <wp:extent cx="5943600" cy="3297555"/>
            <wp:effectExtent l="0" t="0" r="0" b="0"/>
            <wp:docPr id="1308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0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90DB" w14:textId="55ED1798" w:rsidR="00CF5E0A" w:rsidRDefault="00F73033">
      <w:pPr>
        <w:rPr>
          <w:sz w:val="30"/>
          <w:szCs w:val="30"/>
        </w:rPr>
      </w:pPr>
      <w:r>
        <w:rPr>
          <w:sz w:val="30"/>
          <w:szCs w:val="30"/>
        </w:rPr>
        <w:t>The above is the static data if sent the same data to others it is not good</w:t>
      </w:r>
    </w:p>
    <w:p w14:paraId="111FE2B0" w14:textId="53417635" w:rsidR="00F73033" w:rsidRDefault="00F73033">
      <w:pPr>
        <w:rPr>
          <w:sz w:val="30"/>
          <w:szCs w:val="30"/>
        </w:rPr>
      </w:pPr>
      <w:r>
        <w:rPr>
          <w:sz w:val="30"/>
          <w:szCs w:val="30"/>
        </w:rPr>
        <w:t>We need dynamic data</w:t>
      </w:r>
    </w:p>
    <w:p w14:paraId="1ECE94E2" w14:textId="31D6A365" w:rsidR="00B678F0" w:rsidRDefault="00B678F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2472C31" wp14:editId="0F04F4C6">
            <wp:extent cx="5943600" cy="3290570"/>
            <wp:effectExtent l="0" t="0" r="0" b="5080"/>
            <wp:docPr id="91761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160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7304" w14:textId="18D12A6C" w:rsidR="00B678F0" w:rsidRDefault="00CD4FA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B55412F" wp14:editId="1320F824">
            <wp:extent cx="5943600" cy="3244215"/>
            <wp:effectExtent l="0" t="0" r="0" b="0"/>
            <wp:docPr id="89513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310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D2E3" w14:textId="3C81FF6C" w:rsidR="00CD4FA1" w:rsidRDefault="00F6560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30ACD2" wp14:editId="6DC97F58">
            <wp:extent cx="5943600" cy="3333115"/>
            <wp:effectExtent l="0" t="0" r="0" b="635"/>
            <wp:docPr id="5576998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9987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CCBE" w14:textId="6F79BF11" w:rsidR="00F65601" w:rsidRDefault="00DF352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CA3F3A7" wp14:editId="11C4D8AB">
            <wp:extent cx="5943600" cy="3251200"/>
            <wp:effectExtent l="0" t="0" r="0" b="6350"/>
            <wp:docPr id="1391698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9887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990A" w14:textId="003F21C8" w:rsidR="00DF3528" w:rsidRDefault="0045784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0FF99DA" wp14:editId="12DD920A">
            <wp:extent cx="5943600" cy="3249930"/>
            <wp:effectExtent l="0" t="0" r="0" b="7620"/>
            <wp:docPr id="38014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412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1F56" w14:textId="5F80314C" w:rsidR="00457843" w:rsidRDefault="007402F6">
      <w:pPr>
        <w:rPr>
          <w:sz w:val="30"/>
          <w:szCs w:val="30"/>
        </w:rPr>
      </w:pPr>
      <w:r>
        <w:rPr>
          <w:sz w:val="30"/>
          <w:szCs w:val="30"/>
        </w:rPr>
        <w:t>Now we do not need to hardcode data every time it will pick the users details which user you need to send the data</w:t>
      </w:r>
    </w:p>
    <w:p w14:paraId="552E9D4E" w14:textId="2588EC80" w:rsidR="007402F6" w:rsidRDefault="00B52AB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E5C072" wp14:editId="327C3313">
            <wp:extent cx="5943600" cy="3321685"/>
            <wp:effectExtent l="0" t="0" r="0" b="0"/>
            <wp:docPr id="1137434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3451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5283" w14:textId="6146A231" w:rsidR="00B52AB9" w:rsidRDefault="00BC492F">
      <w:pPr>
        <w:rPr>
          <w:sz w:val="30"/>
          <w:szCs w:val="30"/>
        </w:rPr>
      </w:pPr>
      <w:r>
        <w:rPr>
          <w:sz w:val="30"/>
          <w:szCs w:val="30"/>
        </w:rPr>
        <w:t>Email</w:t>
      </w:r>
      <w:r w:rsidR="008D2D1C">
        <w:rPr>
          <w:sz w:val="30"/>
          <w:szCs w:val="30"/>
        </w:rPr>
        <w:t xml:space="preserve"> functionality all</w:t>
      </w:r>
      <w:r w:rsidR="0058278E">
        <w:rPr>
          <w:sz w:val="30"/>
          <w:szCs w:val="30"/>
        </w:rPr>
        <w:t xml:space="preserve"> </w:t>
      </w:r>
      <w:r w:rsidR="008D2D1C">
        <w:rPr>
          <w:sz w:val="30"/>
          <w:szCs w:val="30"/>
        </w:rPr>
        <w:t>w</w:t>
      </w:r>
      <w:r w:rsidR="0058278E">
        <w:rPr>
          <w:sz w:val="30"/>
          <w:szCs w:val="30"/>
        </w:rPr>
        <w:t>ay</w:t>
      </w:r>
      <w:r w:rsidR="008D2D1C">
        <w:rPr>
          <w:sz w:val="30"/>
          <w:szCs w:val="30"/>
        </w:rPr>
        <w:t xml:space="preserve">s </w:t>
      </w:r>
      <w:r>
        <w:rPr>
          <w:sz w:val="30"/>
          <w:szCs w:val="30"/>
        </w:rPr>
        <w:t>do</w:t>
      </w:r>
      <w:r w:rsidR="008D2D1C">
        <w:rPr>
          <w:sz w:val="30"/>
          <w:szCs w:val="30"/>
        </w:rPr>
        <w:t xml:space="preserve"> not work remember this</w:t>
      </w:r>
    </w:p>
    <w:p w14:paraId="5DBDB1A3" w14:textId="1D4A39F4" w:rsidR="00BC492F" w:rsidRDefault="00C3013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39E1750" wp14:editId="6A049D7D">
            <wp:extent cx="5943600" cy="3279775"/>
            <wp:effectExtent l="0" t="0" r="0" b="0"/>
            <wp:docPr id="200704503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45037" name="Picture 1" descr="A screenshot of a computer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1DB1" w14:textId="77777777" w:rsidR="00F73033" w:rsidRPr="00FE639D" w:rsidRDefault="00F73033">
      <w:pPr>
        <w:rPr>
          <w:sz w:val="30"/>
          <w:szCs w:val="30"/>
        </w:rPr>
      </w:pPr>
    </w:p>
    <w:sectPr w:rsidR="00F73033" w:rsidRPr="00FE63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12E"/>
    <w:rsid w:val="0000589A"/>
    <w:rsid w:val="00022E2C"/>
    <w:rsid w:val="0011713E"/>
    <w:rsid w:val="00252B57"/>
    <w:rsid w:val="00310D62"/>
    <w:rsid w:val="00346D49"/>
    <w:rsid w:val="00457843"/>
    <w:rsid w:val="0058278E"/>
    <w:rsid w:val="006B2861"/>
    <w:rsid w:val="006C1F10"/>
    <w:rsid w:val="006F68C2"/>
    <w:rsid w:val="007402F6"/>
    <w:rsid w:val="007C09F1"/>
    <w:rsid w:val="007C69BC"/>
    <w:rsid w:val="008414C7"/>
    <w:rsid w:val="00854A56"/>
    <w:rsid w:val="0087051E"/>
    <w:rsid w:val="00891F84"/>
    <w:rsid w:val="008D2D1C"/>
    <w:rsid w:val="00A870D8"/>
    <w:rsid w:val="00AB4FB7"/>
    <w:rsid w:val="00B52AB9"/>
    <w:rsid w:val="00B60B8C"/>
    <w:rsid w:val="00B678F0"/>
    <w:rsid w:val="00BC492F"/>
    <w:rsid w:val="00C14630"/>
    <w:rsid w:val="00C23679"/>
    <w:rsid w:val="00C30133"/>
    <w:rsid w:val="00C66207"/>
    <w:rsid w:val="00CC7106"/>
    <w:rsid w:val="00CD4FA1"/>
    <w:rsid w:val="00CF5E0A"/>
    <w:rsid w:val="00D27D19"/>
    <w:rsid w:val="00D90C29"/>
    <w:rsid w:val="00DF3528"/>
    <w:rsid w:val="00E10FF6"/>
    <w:rsid w:val="00E51EB9"/>
    <w:rsid w:val="00EA212E"/>
    <w:rsid w:val="00F226FD"/>
    <w:rsid w:val="00F65601"/>
    <w:rsid w:val="00F73033"/>
    <w:rsid w:val="00FE6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12327"/>
  <w15:chartTrackingRefBased/>
  <w15:docId w15:val="{C1CFD5AC-B0EB-41BC-A37C-6A19E3B0F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21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21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21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21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21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21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21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21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21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21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21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21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21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21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21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21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21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21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21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21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21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21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21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21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21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21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21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21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212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13</Pages>
  <Words>78</Words>
  <Characters>445</Characters>
  <Application>Microsoft Office Word</Application>
  <DocSecurity>0</DocSecurity>
  <Lines>3</Lines>
  <Paragraphs>1</Paragraphs>
  <ScaleCrop>false</ScaleCrop>
  <Company/>
  <LinksUpToDate>false</LinksUpToDate>
  <CharactersWithSpaces>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60</cp:revision>
  <dcterms:created xsi:type="dcterms:W3CDTF">2025-07-28T04:34:00Z</dcterms:created>
  <dcterms:modified xsi:type="dcterms:W3CDTF">2025-07-28T06:33:00Z</dcterms:modified>
</cp:coreProperties>
</file>